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CB" w:rsidRPr="00212393" w:rsidRDefault="004908CB" w:rsidP="000B0F3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6047E" w:rsidRPr="004908CB" w:rsidRDefault="004908CB" w:rsidP="000B0F36">
      <w:pPr>
        <w:jc w:val="center"/>
        <w:rPr>
          <w:rFonts w:ascii="宋体" w:eastAsia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 w:rsidR="000B0F36">
        <w:rPr>
          <w:rFonts w:ascii="华文行楷" w:eastAsia="华文行楷" w:hAnsi="华文楷体" w:hint="eastAsia"/>
          <w:b/>
          <w:sz w:val="52"/>
          <w:szCs w:val="52"/>
        </w:rPr>
        <w:t>8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0B0F36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26047E" w:rsidRPr="004908CB">
        <w:rPr>
          <w:rFonts w:ascii="华文行楷" w:eastAsia="华文行楷" w:hAnsi="华文楷体" w:hint="eastAsia"/>
          <w:b/>
          <w:sz w:val="52"/>
          <w:szCs w:val="52"/>
        </w:rPr>
        <w:t>记叙文阅读—概括文章主旨</w:t>
      </w:r>
    </w:p>
    <w:p w:rsidR="000B0F36" w:rsidRPr="00212393" w:rsidRDefault="000B0F36" w:rsidP="000B0F3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归纳文章主旨的方法有四种：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1．中心句提炼法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中心句是指一段话或一篇文章中凝练而又能体现中心的一两处语句。抓住中心句就抓住了文章的筋。中心句一般在文章开头，有的甚至就在第一自然段；当然也有在文章尾段，卒章显志的。我们在阅读时，就要注意抓住那些表明作者立场、观点、情感、态度的句子，如果它能统领全文内容，毫无疑问，那就是文章的主旨了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2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．归纳综合法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大多数文章，并不一定有明显的中心句。这就需要归纳综合了。一篇文章，我们把各段落的段意综合起来，然后理清其关系：详与略、铺垫与关键、正与反、映衬与主体等。不论哪种关系，它们都只有一个与写作意图密切相关的中心意思，那就是文章的主旨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3．背景分析法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文章一般都有明显的时代性，它反映着特定时代的社会生活，同时还反映出特定时代的作者的个性特征。因此，分析组织文章主旨，还要关注作品的时代背景甚至作者的思想背景。</w:t>
      </w: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4．形象分析法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以写人为主的文章，往往通过人物形象的刻画来表现主题，分析归纳这类文章的主旨，就应从分析人物形象人手。我们在阅读小说时运用这种方法十分有效。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当然，以上几种分析归纳文章主旨的方法，并不是单独运用的。我们具体操作时要综合各方面因素加以考虑，才能更为准确地把握文章的主旨。</w:t>
      </w:r>
    </w:p>
    <w:p w:rsidR="002C3F7C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另外，在具体的操作中，还有一些小技巧可以作为补充：（l）紧扣文题。有许多文章，文题就是文章的主旨。（2）注意文中议论、抒情的表达方式。文中的议论有的是揭示人物品质，有的揭示事件意义，有的直接揭示文章的主旨。文中抒情句其实已包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含了作者的情感态度，显示了作者的倾向性，这些都有助于对主旨的理解。</w:t>
      </w:r>
    </w:p>
    <w:p w:rsidR="002C3F7C" w:rsidRPr="004908CB" w:rsidRDefault="000B0F36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归纳文章的主旨（中心），在语言表述上一般来说有一些格式，不同的文体归纳中心的格式不同。但不应拘泥于此格式。文学作品文本主旨归纳格式如下:</w:t>
      </w:r>
    </w:p>
    <w:p w:rsidR="002C3F7C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写人为主：记叙了……赞扬了……表达了</w:t>
      </w:r>
      <w:r w:rsidRPr="004908CB">
        <w:rPr>
          <w:rFonts w:ascii="宋体" w:eastAsia="宋体" w:hAnsi="宋体" w:hint="eastAsia"/>
        </w:rPr>
        <w:t>……；</w:t>
      </w:r>
    </w:p>
    <w:p w:rsidR="002C3F7C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记事为主：记叙了……批评（歌颂）了……表现了……</w:t>
      </w:r>
      <w:r w:rsidRPr="004908CB">
        <w:rPr>
          <w:rFonts w:ascii="宋体" w:eastAsia="宋体" w:hAnsi="宋体" w:hint="eastAsia"/>
        </w:rPr>
        <w:t>；</w:t>
      </w:r>
    </w:p>
    <w:p w:rsidR="002C3F7C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写景状物：采用……手法，借助……描写，赞扬……</w:t>
      </w:r>
    </w:p>
    <w:p w:rsidR="0026047E" w:rsidRPr="004908CB" w:rsidRDefault="0026047E" w:rsidP="004908CB">
      <w:pPr>
        <w:rPr>
          <w:rFonts w:ascii="宋体" w:eastAsia="宋体" w:hAnsi="宋体"/>
        </w:rPr>
      </w:pPr>
    </w:p>
    <w:p w:rsidR="000B0F36" w:rsidRPr="00212393" w:rsidRDefault="000B0F36" w:rsidP="000B0F3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6E460A" w:rsidRPr="006E460A">
        <w:rPr>
          <w:rFonts w:ascii="方正舒体" w:eastAsia="方正舒体" w:hAnsi="宋体"/>
          <w:b/>
          <w:color w:val="FFFFFF"/>
          <w:sz w:val="4"/>
          <w:szCs w:val="36"/>
        </w:rPr>
        <w:t>[来源:学+科+网Z+X+X+K]</w:t>
      </w:r>
    </w:p>
    <w:p w:rsidR="0026047E" w:rsidRPr="004908CB" w:rsidRDefault="000B0F36" w:rsidP="000B0F36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26047E" w:rsidRPr="004908CB">
        <w:rPr>
          <w:rFonts w:ascii="宋体" w:eastAsia="宋体" w:hAnsi="宋体"/>
        </w:rPr>
        <w:t>阅读下面一篇文章，完成</w:t>
      </w:r>
      <w:r>
        <w:rPr>
          <w:rFonts w:ascii="宋体" w:eastAsia="宋体" w:hAnsi="宋体" w:hint="eastAsia"/>
        </w:rPr>
        <w:t>小</w:t>
      </w:r>
      <w:r w:rsidR="0026047E" w:rsidRPr="004908CB">
        <w:rPr>
          <w:rFonts w:ascii="宋体" w:eastAsia="宋体" w:hAnsi="宋体"/>
        </w:rPr>
        <w:t>题</w:t>
      </w:r>
      <w:r w:rsidR="0026047E" w:rsidRPr="004908CB">
        <w:rPr>
          <w:rFonts w:ascii="宋体" w:eastAsia="宋体" w:hAnsi="宋体" w:hint="eastAsia"/>
        </w:rPr>
        <w:t>。</w:t>
      </w:r>
      <w:r w:rsidR="0026047E" w:rsidRPr="004908CB">
        <w:rPr>
          <w:rFonts w:ascii="宋体" w:eastAsia="宋体" w:hAnsi="宋体"/>
        </w:rPr>
        <w:t>(21分)</w:t>
      </w:r>
    </w:p>
    <w:p w:rsidR="0026047E" w:rsidRPr="004908CB" w:rsidRDefault="0026047E" w:rsidP="007721E4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赞歌唱给马儿听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巴图要给一匹马过生</w:t>
      </w:r>
      <w:r w:rsidR="0026047E" w:rsidRPr="004908CB">
        <w:rPr>
          <w:rFonts w:ascii="宋体" w:eastAsia="宋体" w:hAnsi="宋体" w:hint="eastAsia"/>
        </w:rPr>
        <w:t>日</w:t>
      </w:r>
      <w:r w:rsidR="0026047E" w:rsidRPr="004908CB">
        <w:rPr>
          <w:rFonts w:ascii="宋体" w:eastAsia="宋体" w:hAnsi="宋体"/>
        </w:rPr>
        <w:t>的消息像一枚炸弹，很快在马力克牧场传得沸沸扬扬。不少人猜</w:t>
      </w:r>
      <w:r w:rsidR="0026047E" w:rsidRPr="004908CB">
        <w:rPr>
          <w:rFonts w:ascii="宋体" w:eastAsia="宋体" w:hAnsi="宋体" w:hint="eastAsia"/>
        </w:rPr>
        <w:t>测巴图老人可能疯了，纷纷让他的儿子把老人送到乌鲁木齐的大医院去查一查。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马力克牧场的牧民大多是蒙古族的土尔扈特人，过生日对他们来说是件奢侈的大事，</w:t>
      </w:r>
      <w:r w:rsidR="0026047E" w:rsidRPr="004908CB">
        <w:rPr>
          <w:rFonts w:ascii="宋体" w:eastAsia="宋体" w:hAnsi="宋体"/>
        </w:rPr>
        <w:lastRenderedPageBreak/>
        <w:t>因</w:t>
      </w:r>
      <w:r w:rsidR="0026047E" w:rsidRPr="004908CB">
        <w:rPr>
          <w:rFonts w:ascii="宋体" w:eastAsia="宋体" w:hAnsi="宋体" w:hint="eastAsia"/>
        </w:rPr>
        <w:t>为他们一生只会在</w:t>
      </w:r>
      <w:r w:rsidR="0026047E" w:rsidRPr="004908CB">
        <w:rPr>
          <w:rFonts w:ascii="宋体" w:eastAsia="宋体" w:hAnsi="宋体"/>
        </w:rPr>
        <w:t>80岁的时候过一次生日，大多数人甚至一辈子一次生日都过不上，而巴图</w:t>
      </w:r>
      <w:r w:rsidR="0026047E" w:rsidRPr="004908CB">
        <w:rPr>
          <w:rFonts w:ascii="宋体" w:eastAsia="宋体" w:hAnsi="宋体" w:hint="eastAsia"/>
        </w:rPr>
        <w:t>居然要给一匹马过生日</w:t>
      </w:r>
      <w:r w:rsidR="0026047E" w:rsidRPr="004908CB">
        <w:rPr>
          <w:rFonts w:ascii="宋体" w:eastAsia="宋体" w:hAnsi="宋体"/>
        </w:rPr>
        <w:t>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巴图是个固执又古怪的老头，爱马爱到走火入魔的地步。谁胆敢在他面前对马不敬，必</w:t>
      </w:r>
      <w:r w:rsidR="0026047E" w:rsidRPr="004908CB">
        <w:rPr>
          <w:rFonts w:ascii="宋体" w:eastAsia="宋体" w:hAnsi="宋体" w:hint="eastAsia"/>
        </w:rPr>
        <w:t>定会被他狠狠抽鞭子。因为马的事情，整个牧场的年轻人几乎都被巴图“教训”过。</w:t>
      </w:r>
      <w:r w:rsidR="0026047E" w:rsidRPr="004908CB">
        <w:rPr>
          <w:rFonts w:ascii="宋体" w:eastAsia="宋体" w:hAnsi="宋体"/>
        </w:rPr>
        <w:t>巴</w:t>
      </w:r>
      <w:r w:rsidR="0026047E" w:rsidRPr="004908CB">
        <w:rPr>
          <w:rFonts w:ascii="宋体" w:eastAsia="宋体" w:hAnsi="宋体" w:hint="eastAsia"/>
        </w:rPr>
        <w:t>图是牧场里最年长的老者，被他教训也不是什么丢人的事情，何况，他年轻时，套马、驯马、骑马的好身手在草原上远近闻名。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要过生</w:t>
      </w:r>
      <w:r w:rsidR="0026047E" w:rsidRPr="004908CB">
        <w:rPr>
          <w:rFonts w:ascii="宋体" w:eastAsia="宋体" w:hAnsi="宋体" w:hint="eastAsia"/>
        </w:rPr>
        <w:t>日</w:t>
      </w:r>
      <w:r w:rsidR="0026047E" w:rsidRPr="004908CB">
        <w:rPr>
          <w:rFonts w:ascii="宋体" w:eastAsia="宋体" w:hAnsi="宋体"/>
        </w:rPr>
        <w:t>的马叫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“追风”，是巴图养的一匹老马，它长年累月享受着无微不至的关怀。</w:t>
      </w:r>
      <w:r w:rsidR="0026047E" w:rsidRPr="004908CB">
        <w:rPr>
          <w:rFonts w:ascii="宋体" w:eastAsia="宋体" w:hAnsi="宋体" w:hint="eastAsia"/>
        </w:rPr>
        <w:t>巴图随身带着马刷，一得空就给“追风”刷身子、刮马汗，还用彩带把它额头上的鬃毛扎成一只朝天辫。牧场上，只有参加赛马的马匹才会这副打扮。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“追风”名不副实。别说追风了，它甚至很少奔跑，总是睫吞吞地吃草，慢吞吞地喝水，</w:t>
      </w:r>
      <w:r w:rsidR="0026047E" w:rsidRPr="004908CB">
        <w:rPr>
          <w:rFonts w:ascii="宋体" w:eastAsia="宋体" w:hAnsi="宋体" w:hint="eastAsia"/>
        </w:rPr>
        <w:t>步伐缓慢且拖拖拉拉，和它的主人一样古怪和骄傲，除了巴图，谁也休想骑到它的背上。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这就给我们年轻人留下了话柄。巴图对我们的质疑向来不屑，总是说：</w:t>
      </w:r>
      <w:r w:rsidR="004908CB" w:rsidRPr="004908CB">
        <w:rPr>
          <w:rFonts w:ascii="宋体" w:eastAsia="宋体" w:hAnsi="宋体"/>
        </w:rPr>
        <w:t xml:space="preserve">  </w:t>
      </w:r>
      <w:r w:rsidR="0026047E" w:rsidRPr="004908CB">
        <w:rPr>
          <w:rFonts w:ascii="宋体" w:eastAsia="宋体" w:hAnsi="宋体"/>
        </w:rPr>
        <w:t>“你们懂什么，</w:t>
      </w:r>
      <w:r w:rsidR="0026047E" w:rsidRPr="004908CB">
        <w:rPr>
          <w:rFonts w:ascii="宋体" w:eastAsia="宋体" w:hAnsi="宋体" w:hint="eastAsia"/>
        </w:rPr>
        <w:t>它年轻的时候曾是一千匹马的首领</w:t>
      </w:r>
      <w:r w:rsidR="0026047E" w:rsidRPr="004908CB">
        <w:rPr>
          <w:rFonts w:ascii="宋体" w:eastAsia="宋体" w:hAnsi="宋体"/>
        </w:rPr>
        <w:t>!在它跟前，你们都是小辈哩……”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“一千匹马的首</w:t>
      </w:r>
      <w:r w:rsidR="0026047E" w:rsidRPr="004908CB">
        <w:rPr>
          <w:rFonts w:ascii="宋体" w:eastAsia="宋体" w:hAnsi="宋体" w:hint="eastAsia"/>
        </w:rPr>
        <w:t>领</w:t>
      </w:r>
      <w:r w:rsidR="0026047E" w:rsidRPr="004908CB">
        <w:rPr>
          <w:rFonts w:ascii="宋体" w:eastAsia="宋体" w:hAnsi="宋体"/>
        </w:rPr>
        <w:t>?”我们装出惊讶的表情，然后大笑。草原上所有的马加起来还不到</w:t>
      </w:r>
      <w:r w:rsidR="0026047E" w:rsidRPr="004908CB">
        <w:rPr>
          <w:rFonts w:ascii="宋体" w:eastAsia="宋体" w:hAnsi="宋体" w:hint="eastAsia"/>
        </w:rPr>
        <w:t>五百匹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3970" cy="13970"/>
            <wp:effectExtent l="19050" t="0" r="508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呢</w:t>
      </w:r>
      <w:r w:rsidR="0026047E" w:rsidRPr="004908CB">
        <w:rPr>
          <w:rFonts w:ascii="宋体" w:eastAsia="宋体" w:hAnsi="宋体"/>
        </w:rPr>
        <w:t>!时光一年年过去，草原上的新鲜事物日益增多：牧民定居，用上太阳能和移动电</w:t>
      </w:r>
      <w:r w:rsidR="0026047E" w:rsidRPr="004908CB">
        <w:rPr>
          <w:rFonts w:ascii="宋体" w:eastAsia="宋体" w:hAnsi="宋体" w:hint="eastAsia"/>
        </w:rPr>
        <w:t>话，骑摩托车放羊……马的数量越来越少，且大多数时间被拴在圈里。过去，判断一户牧民贫富的标尺是看他家养了多少匹马，现在，则是看他家有几辆摩托车。马成了可有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0320" cy="2412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可无的家畜，可巴图竟然要为一匹马过生日</w:t>
      </w:r>
      <w:r w:rsidR="0026047E" w:rsidRPr="004908CB">
        <w:rPr>
          <w:rFonts w:ascii="宋体" w:eastAsia="宋体" w:hAnsi="宋体"/>
        </w:rPr>
        <w:t>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我确定巴图没有疯，因为他郑重其事地给我家送了生日会的请柬，还体贴地把请柬上的</w:t>
      </w:r>
      <w:r w:rsidR="0026047E" w:rsidRPr="004908CB">
        <w:rPr>
          <w:rFonts w:ascii="宋体" w:eastAsia="宋体" w:hAnsi="宋体" w:hint="eastAsia"/>
        </w:rPr>
        <w:t>蒙古语翻译成汉语给我爸听：</w:t>
      </w:r>
      <w:r w:rsidR="0026047E" w:rsidRPr="004908CB">
        <w:rPr>
          <w:rFonts w:ascii="宋体" w:eastAsia="宋体" w:hAnsi="宋体"/>
        </w:rPr>
        <w:t>“首领马‘追风’30岁生日会，敬请光临!”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巴图脸上绽放着喜悦：“牧场上的老住户我都邀请了，到时请一定来呀!”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给一匹马送什么礼物呢?一捆春天里的香嫩的青草，还是蒙古人热爱的烈性白酒?我觉</w:t>
      </w:r>
      <w:r w:rsidR="0026047E" w:rsidRPr="004908CB">
        <w:rPr>
          <w:rFonts w:ascii="宋体" w:eastAsia="宋体" w:hAnsi="宋体" w:hint="eastAsia"/>
        </w:rPr>
        <w:t>得父亲才是疯了，他竟然决定给“追风”送一个巨大的生日蛋糕，还一本正经地向蛋糕店索要了</w:t>
      </w:r>
      <w:r w:rsidR="0026047E" w:rsidRPr="004908CB">
        <w:rPr>
          <w:rFonts w:ascii="宋体" w:eastAsia="宋体" w:hAnsi="宋体"/>
        </w:rPr>
        <w:t>30根生日蜡烛。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生日会那天一大早，我和父亲便来到巴图的家。巴图身着崭新的蒙古袍，指</w:t>
      </w:r>
      <w:r w:rsidR="0026047E" w:rsidRPr="004908CB">
        <w:rPr>
          <w:rFonts w:ascii="宋体" w:eastAsia="宋体" w:hAnsi="宋体" w:hint="eastAsia"/>
        </w:rPr>
        <w:t>挥儿女布置生日会场、准备食物。</w:t>
      </w:r>
      <w:r w:rsidR="0026047E" w:rsidRPr="004908CB">
        <w:rPr>
          <w:rFonts w:ascii="宋体" w:eastAsia="宋体" w:hAnsi="宋体"/>
        </w:rPr>
        <w:t>快到中午了，很多人依旧没来。巴图开始焦急起来，他一次次走出蒙古包朝远方眺望，</w:t>
      </w:r>
      <w:r w:rsidR="0026047E" w:rsidRPr="004908CB">
        <w:rPr>
          <w:rFonts w:ascii="宋体" w:eastAsia="宋体" w:hAnsi="宋体" w:hint="eastAsia"/>
        </w:rPr>
        <w:t>却连摩托车的影子也看不到。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父亲偷偷给相识的牧民打电话，</w:t>
      </w:r>
      <w:r w:rsidR="006E460A">
        <w:rPr>
          <w:rFonts w:ascii="宋体" w:eastAsia="宋体" w:hAnsi="宋体"/>
          <w:noProof/>
        </w:rPr>
        <w:drawing>
          <wp:inline distT="0" distB="0" distL="0" distR="0">
            <wp:extent cx="24129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/>
        </w:rPr>
        <w:t>得到的回答都是“正在路上”。这让父亲十分生气，算</w:t>
      </w:r>
      <w:r w:rsidR="0026047E" w:rsidRPr="004908CB">
        <w:rPr>
          <w:rFonts w:ascii="宋体" w:eastAsia="宋体" w:hAnsi="宋体" w:hint="eastAsia"/>
        </w:rPr>
        <w:t>算距离，即使住得最远的牧民，骑两个小时摩托车也能到了，都快中午了，怎么可能还在路上</w:t>
      </w:r>
      <w:r w:rsidR="0026047E" w:rsidRPr="004908CB">
        <w:rPr>
          <w:rFonts w:ascii="宋体" w:eastAsia="宋体" w:hAnsi="宋体"/>
        </w:rPr>
        <w:t>?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不一会，突然传来一阵马匹的嘶鸣声和人的吆喝声。远处的地平线上，黑压压的一群人</w:t>
      </w:r>
      <w:r w:rsidR="0026047E" w:rsidRPr="004908CB">
        <w:rPr>
          <w:rFonts w:ascii="宋体" w:eastAsia="宋体" w:hAnsi="宋体" w:hint="eastAsia"/>
        </w:rPr>
        <w:t>骑在马上朝我们奔来——原来客人们都是骑马赶来的，所以才耽搁了时间。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巴图老人脸上的皱纹一下子舒</w:t>
      </w:r>
      <w:r w:rsidR="0026047E" w:rsidRPr="004908CB">
        <w:rPr>
          <w:rFonts w:ascii="宋体" w:eastAsia="宋体" w:hAnsi="宋体" w:hint="eastAsia"/>
        </w:rPr>
        <w:t>展开来，站起来迎接客人。我们则赶紧准备拴马长绳，以使六十多匹马能整齐列队。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生日会场设在蒙古包外，人们坐在马群对面。</w:t>
      </w:r>
      <w:r w:rsidR="004908CB" w:rsidRPr="004908CB">
        <w:rPr>
          <w:rFonts w:ascii="宋体" w:eastAsia="宋体" w:hAnsi="宋体" w:hint="eastAsia"/>
        </w:rPr>
        <w:t xml:space="preserve"> </w:t>
      </w:r>
      <w:r w:rsidR="0026047E" w:rsidRPr="004908CB">
        <w:rPr>
          <w:rFonts w:ascii="宋体" w:eastAsia="宋体" w:hAnsi="宋体"/>
        </w:rPr>
        <w:t>“追风”被牵到中间，巳</w:t>
      </w:r>
      <w:r w:rsidR="0026047E" w:rsidRPr="004908CB">
        <w:rPr>
          <w:rFonts w:ascii="宋体" w:eastAsia="宋体" w:hAnsi="宋体" w:hint="eastAsia"/>
        </w:rPr>
        <w:t>图</w:t>
      </w:r>
      <w:r w:rsidR="0026047E" w:rsidRPr="004908CB">
        <w:rPr>
          <w:rFonts w:ascii="宋体" w:eastAsia="宋体" w:hAnsi="宋体"/>
        </w:rPr>
        <w:t>把一条洁白的</w:t>
      </w:r>
      <w:r w:rsidR="0026047E" w:rsidRPr="004908CB">
        <w:rPr>
          <w:rFonts w:ascii="宋体" w:eastAsia="宋体" w:hAnsi="宋体" w:hint="eastAsia"/>
        </w:rPr>
        <w:t>哈达系在它脖子上，又轻轻抚摸了它凡下，反复说着“谢谢你给予的恩德”，然后用马头琴演奏一首关于马的赞歌。</w:t>
      </w:r>
      <w:r w:rsidR="0026047E" w:rsidRPr="004908CB">
        <w:rPr>
          <w:rFonts w:ascii="宋体" w:eastAsia="宋体" w:hAnsi="宋体"/>
          <w:u w:val="single"/>
        </w:rPr>
        <w:t>“追风”注视着巴图，一动也不动，仿佛在认真</w:t>
      </w:r>
      <w:r w:rsidR="0026047E" w:rsidRPr="004908CB">
        <w:rPr>
          <w:rFonts w:ascii="宋体" w:eastAsia="宋体" w:hAnsi="宋体" w:hint="eastAsia"/>
          <w:u w:val="single"/>
        </w:rPr>
        <w:t>聆</w:t>
      </w:r>
      <w:r w:rsidR="0026047E" w:rsidRPr="004908CB">
        <w:rPr>
          <w:rFonts w:ascii="宋体" w:eastAsia="宋体" w:hAnsi="宋体"/>
          <w:u w:val="single"/>
        </w:rPr>
        <w:t>听</w:t>
      </w:r>
      <w:r w:rsidR="0026047E" w:rsidRPr="004908CB">
        <w:rPr>
          <w:rFonts w:ascii="宋体" w:eastAsia="宋体" w:hAnsi="宋体"/>
        </w:rPr>
        <w:t>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巴图向人们讲述“追风”的功德：连续多年获得赛马会冠军；载着巴图放了几十年羊；</w:t>
      </w:r>
      <w:r w:rsidR="0026047E" w:rsidRPr="004908CB">
        <w:rPr>
          <w:rFonts w:ascii="宋体" w:eastAsia="宋体" w:hAnsi="宋体" w:hint="eastAsia"/>
        </w:rPr>
        <w:t>无数次把醉酒的巴图驮回家；曾是一千匹马的领头马……因为功劳又多又大，二十年前，巴图向它许诺，作为报答，要为它隆重地唱首赞歌，为它养老送终。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“可是，每一户牧民家里的马，不都为主人家立过功劳吗?”我仍觉得因此而给马过生</w:t>
      </w:r>
      <w:r w:rsidR="0026047E" w:rsidRPr="004908CB">
        <w:rPr>
          <w:rFonts w:ascii="宋体" w:eastAsia="宋体" w:hAnsi="宋体" w:hint="eastAsia"/>
        </w:rPr>
        <w:t>日难以理解。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“是呀，所以我们约好，今天都骑马来，让我们的马也参加一场生日会，……”一位老</w:t>
      </w:r>
      <w:r w:rsidR="0026047E" w:rsidRPr="004908CB">
        <w:rPr>
          <w:rFonts w:ascii="宋体" w:eastAsia="宋体" w:hAnsi="宋体" w:hint="eastAsia"/>
        </w:rPr>
        <w:t>者接过我的话。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/>
        </w:rPr>
        <w:t>人们围着“追风”与那些马，又唱又跳，各式各样的赞歌响彻草原上空，直到天黑了，</w:t>
      </w:r>
      <w:r w:rsidR="0026047E" w:rsidRPr="004908CB">
        <w:rPr>
          <w:rFonts w:ascii="宋体" w:eastAsia="宋体" w:hAnsi="宋体" w:hint="eastAsia"/>
        </w:rPr>
        <w:t>他们才跨马离去。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ab/>
      </w:r>
      <w:r w:rsidR="0026047E" w:rsidRPr="004908CB">
        <w:rPr>
          <w:rFonts w:ascii="宋体" w:eastAsia="宋体" w:hAnsi="宋体"/>
        </w:rPr>
        <w:t>一个月后，“追风”死了，是老死的。巴图亲手把它埋葬在与自家蒙古包遥遥相对的山</w:t>
      </w:r>
      <w:r w:rsidR="0026047E" w:rsidRPr="004908CB">
        <w:rPr>
          <w:rFonts w:ascii="宋体" w:eastAsia="宋体" w:hAnsi="宋体" w:hint="eastAsia"/>
        </w:rPr>
        <w:t>坡上，完成了自己对一匹马的承诺。</w:t>
      </w:r>
      <w:r w:rsidR="004908CB" w:rsidRPr="004908CB">
        <w:rPr>
          <w:rFonts w:ascii="宋体" w:eastAsia="宋体" w:hAnsi="宋体"/>
        </w:rPr>
        <w:t xml:space="preserve">    </w:t>
      </w:r>
      <w:r w:rsidR="0026047E" w:rsidRPr="004908CB">
        <w:rPr>
          <w:rFonts w:ascii="宋体" w:eastAsia="宋体" w:hAnsi="宋体"/>
        </w:rPr>
        <w:t>(选文有删改)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对本文主旨理解最恰当的一项是(3分)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A</w:t>
      </w:r>
      <w:r w:rsidRPr="004908CB">
        <w:rPr>
          <w:rFonts w:ascii="宋体" w:eastAsia="宋体" w:hAnsi="宋体" w:hint="eastAsia"/>
        </w:rPr>
        <w:t>．</w:t>
      </w:r>
      <w:r w:rsidRPr="004908CB">
        <w:rPr>
          <w:rFonts w:ascii="宋体" w:eastAsia="宋体" w:hAnsi="宋体"/>
        </w:rPr>
        <w:t>提醒我们年轻人要爱护马。</w:t>
      </w:r>
      <w:r w:rsidR="004908CB" w:rsidRPr="004908CB">
        <w:rPr>
          <w:rFonts w:ascii="宋体" w:eastAsia="宋体" w:hAnsi="宋体"/>
        </w:rPr>
        <w:t xml:space="preserve">  </w:t>
      </w:r>
      <w:r w:rsidR="004908CB" w:rsidRPr="004908CB">
        <w:rPr>
          <w:rFonts w:ascii="宋体" w:eastAsia="宋体" w:hAnsi="宋体" w:hint="eastAsia"/>
        </w:rPr>
        <w:t xml:space="preserve">    </w:t>
      </w:r>
      <w:r w:rsidR="004908CB" w:rsidRPr="004908CB">
        <w:rPr>
          <w:rFonts w:ascii="宋体" w:eastAsia="宋体" w:hAnsi="宋体"/>
        </w:rPr>
        <w:t xml:space="preserve">  </w:t>
      </w:r>
      <w:r w:rsidRPr="004908CB">
        <w:rPr>
          <w:rFonts w:ascii="宋体" w:eastAsia="宋体" w:hAnsi="宋体"/>
        </w:rPr>
        <w:t>B．告诉我们要理解和尊重老人的心理需求。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/>
        </w:rPr>
        <w:t>C．让我们明白，人要懂得怀念与感恩。D</w:t>
      </w:r>
      <w:r w:rsidRPr="004908CB">
        <w:rPr>
          <w:rFonts w:ascii="宋体" w:eastAsia="宋体" w:hAnsi="宋体" w:hint="eastAsia"/>
        </w:rPr>
        <w:t>．</w:t>
      </w:r>
      <w:r w:rsidRPr="004908CB">
        <w:rPr>
          <w:rFonts w:ascii="宋体" w:eastAsia="宋体" w:hAnsi="宋体"/>
        </w:rPr>
        <w:t>赞扬了马对人类的功德。</w:t>
      </w:r>
    </w:p>
    <w:p w:rsidR="000B0F36" w:rsidRPr="00212393" w:rsidRDefault="000B0F36" w:rsidP="000B0F36">
      <w:pPr>
        <w:rPr>
          <w:rFonts w:ascii="宋体" w:hAnsi="宋体"/>
        </w:rPr>
      </w:pPr>
    </w:p>
    <w:p w:rsidR="000B0F36" w:rsidRPr="004908CB" w:rsidRDefault="000B0F36" w:rsidP="004908CB">
      <w:pPr>
        <w:rPr>
          <w:rFonts w:ascii="宋体" w:eastAsia="宋体" w:hAnsi="宋体"/>
        </w:rPr>
      </w:pPr>
    </w:p>
    <w:p w:rsidR="0026047E" w:rsidRPr="004908CB" w:rsidRDefault="000B0F36" w:rsidP="004908CB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Pr="00212393">
        <w:rPr>
          <w:rFonts w:ascii="宋体" w:hAnsi="宋体"/>
        </w:rPr>
        <w:t>如</w:t>
      </w:r>
      <w:r w:rsidR="0026047E" w:rsidRPr="004908CB">
        <w:rPr>
          <w:rFonts w:ascii="宋体" w:eastAsia="宋体" w:hAnsi="宋体" w:hint="eastAsia"/>
        </w:rPr>
        <w:t>阅读下文，完成后面题目。（17分）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木瓜树的选择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林清玄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路过市场，偶然看到一棵木瓜树苗，长在水沟里，依靠水沟底部一点点烂泥生活。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这使我感到惊奇，一点点烂泥如何能让木瓜树苗长到腰部的高度呢？木瓜是浅根的植物，又怎么能在水沟里不被冲走呢？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我随即想到夏季即将来临，届时会有许多的台风与豪雨，木瓜树会被冲入河里，流到海上，就必死无疑了。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我看到木瓜树苗并不担心这些，它依靠烂泥和市场中排放的污水，依然长得翠绿而挺拔。生起了恻隐之心，我想到了顶楼的花园里，还有一个空间，那是一个向阳的角落，又有着来自阳明山的有机土，如果把木瓜树苗移植到那里，一定会比长在水沟更好，木瓜树有知，也会欢喜吧！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向市场摊贩要了塑胶袋，把木瓜和烂泥一起放在袋里，回家种植，看到有茶花与杜鹃为伴的木瓜树，心里感到美好，并想到日后果实累累的情景。万万想不到的是，木瓜树没有预期中生长得好，反而一天比一天垂头丧气，两个星期之后，终于完全地枯萎了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把木瓜苗从花园拔除的时候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，我的内心感到无比怅然，对于生长在农家的我，每一株植物的枯萎都会使我怅然，只是这木瓜树更不同，如果我不将它移植，它依然在市场边，挺拔而翠绿。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在夕阳照拂的院子，我喝着野生苦瓜泡的萘，看着满园繁盛的花木，心里不禁感到疑惑：为什么木瓜苗宁愿生于污泥里，也不愿存活在美丽的花园呢？是不是当污浊成为生命的习惯之后，美丽的阳光、松软的泥土、澄清的饮水，反而成为生命的负荷呢？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就像有几次，在繁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3970" cy="1524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华街市的暗巷里，我不小心遇到一些吸毒者。他们弓曲在阴暗的角落，全身的细胞都散发出颓废，用攀辜而失去焦点的眼睛看着世界。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我总会有一种冲动，想跑过去拍拍他们的肩膀，告诉他们：“这世界有灿烂的阳光，这世界有美丽的花园，这世界有值得追寻的爱，这世界有可以为之奋斗、为之奉献的事物。”随即，我就看到自己的荒谬了，因为对一个吸毒者，污浊已成为生命的习惯，颓废已成为生活的姿态，几乎不可能改变。不要说是吸毒者，像在日本的大都市，有无数自弃于人生、宁可流浪于街头的“浮浪者”，当他们完全地自弃时，生命就再也不可能挽回了。“浮浪者”不是“吸毒者”，却具有相同的部分，吸毒者p雀-有形的毒品，受毒品所宰制；浮浪者吸食无形的毒品，受颓废所宰制，他们放弃了心灵之路，正如一棵以血水、污水维生的木瓜苗，忘记了这世界有美丽的花园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恐惧堕落与恐惧提升虽然都是恐惧，却带来了不同的选择，恐惧堕落的人心里会-</w:t>
      </w:r>
      <w:r w:rsidR="004908CB" w:rsidRPr="004908CB">
        <w:rPr>
          <w:rFonts w:ascii="宋体" w:eastAsia="宋体" w:hAnsi="宋体" w:hint="eastAsia"/>
        </w:rPr>
        <w:t xml:space="preserve"> </w:t>
      </w:r>
      <w:r w:rsidR="0026047E" w:rsidRPr="004908CB">
        <w:rPr>
          <w:rFonts w:ascii="宋体" w:eastAsia="宋体" w:hAnsi="宋体" w:hint="eastAsia"/>
        </w:rPr>
        <w:t>-个祝愿，希望自己有一天能抵达繁花盛开的花园，住在那花园里的人都有着阳光的品质，有很深刻的爱、很清明的心灵，懂得温柔而善于感动，欣赏一切美好的事物。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一粒木瓜的种子，偶然掉落在市场的水沟边，那是不可预测的因缘，可是从水沟到花园乏路，如果有选择，就有美好的可能。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一个人，偶然投生尘世，也是不可预测的因缘，我们或者有不够好的身世，或者有贫穷的童年，或者有艰目的生活，或者陷落于情爱的折磨……像是在水沟烂泥中的木瓜树，但我们只要知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道，这世界有美丽的花园，我们的心就会有很坚强很真切的愿望：我是为了抵达那善美的花因而投生此世。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ab/>
      </w:r>
      <w:r w:rsidR="0026047E" w:rsidRPr="004908CB">
        <w:rPr>
          <w:rFonts w:ascii="宋体" w:eastAsia="宋体" w:hAnsi="宋体" w:hint="eastAsia"/>
        </w:rPr>
        <w:t>万一，我们终其一生都无法抵达那终极的梦土，我们是不是可以一直保持对蓝天、阳光与繁花的仰望呢？</w:t>
      </w:r>
      <w:r w:rsidR="004908CB" w:rsidRPr="004908CB">
        <w:rPr>
          <w:rFonts w:ascii="宋体" w:eastAsia="宋体" w:hAnsi="宋体" w:hint="eastAsia"/>
        </w:rPr>
        <w:t xml:space="preserve">    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（选自&lt;林清玄散文自选集&gt;）</w:t>
      </w:r>
    </w:p>
    <w:p w:rsidR="0026047E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结合文章最后两个自然段，谈谈你对文章主旨的理解。(4分)</w:t>
      </w:r>
    </w:p>
    <w:p w:rsidR="00411458" w:rsidRDefault="00411458" w:rsidP="004908CB">
      <w:pPr>
        <w:rPr>
          <w:rFonts w:ascii="宋体" w:eastAsia="宋体" w:hAnsi="宋体"/>
        </w:rPr>
      </w:pPr>
    </w:p>
    <w:p w:rsidR="00411458" w:rsidRDefault="00411458" w:rsidP="004908CB">
      <w:pPr>
        <w:rPr>
          <w:rFonts w:ascii="宋体" w:eastAsia="宋体" w:hAnsi="宋体"/>
        </w:rPr>
      </w:pPr>
    </w:p>
    <w:p w:rsidR="00411458" w:rsidRPr="004908CB" w:rsidRDefault="00411458" w:rsidP="004908CB">
      <w:pPr>
        <w:rPr>
          <w:rFonts w:ascii="宋体" w:eastAsia="宋体" w:hAnsi="宋体"/>
        </w:rPr>
      </w:pPr>
    </w:p>
    <w:p w:rsidR="000B0F36" w:rsidRPr="00212393" w:rsidRDefault="000B0F36" w:rsidP="000B0F36">
      <w:pPr>
        <w:rPr>
          <w:rFonts w:ascii="宋体" w:hAnsi="宋体"/>
        </w:rPr>
      </w:pPr>
    </w:p>
    <w:p w:rsidR="000B0F36" w:rsidRDefault="000B0F36" w:rsidP="004908CB">
      <w:pPr>
        <w:rPr>
          <w:rFonts w:ascii="宋体" w:eastAsia="宋体" w:hAnsi="宋体"/>
        </w:rPr>
      </w:pPr>
    </w:p>
    <w:p w:rsidR="000B0F36" w:rsidRPr="004908CB" w:rsidRDefault="000B0F36" w:rsidP="004908CB">
      <w:pPr>
        <w:rPr>
          <w:rFonts w:ascii="宋体" w:eastAsia="宋体" w:hAnsi="宋体"/>
        </w:rPr>
      </w:pPr>
    </w:p>
    <w:p w:rsidR="000B0F36" w:rsidRPr="00212393" w:rsidRDefault="000B0F36" w:rsidP="000B0F3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26047E" w:rsidRPr="004908CB" w:rsidRDefault="0026047E" w:rsidP="000B0F36">
      <w:pPr>
        <w:rPr>
          <w:rFonts w:ascii="宋体" w:eastAsia="宋体" w:hAnsi="宋体"/>
          <w:szCs w:val="32"/>
        </w:rPr>
      </w:pPr>
      <w:r w:rsidRPr="004908CB">
        <w:rPr>
          <w:rFonts w:ascii="宋体" w:eastAsia="宋体" w:hAnsi="宋体" w:hint="eastAsia"/>
          <w:szCs w:val="32"/>
        </w:rPr>
        <w:t>（2014年）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给我的孩子们(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159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节选)</w:t>
      </w:r>
      <w:r w:rsidR="006E460A" w:rsidRPr="006E460A">
        <w:rPr>
          <w:rFonts w:ascii="宋体" w:eastAsia="宋体" w:hAnsi="宋体"/>
          <w:color w:val="FFFFFF"/>
          <w:sz w:val="4"/>
        </w:rPr>
        <w:t>[来源:Z|xx|k.Com]</w:t>
      </w:r>
    </w:p>
    <w:p w:rsidR="0026047E" w:rsidRPr="004908CB" w:rsidRDefault="0026047E" w:rsidP="00411458">
      <w:pPr>
        <w:jc w:val="center"/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丰子恺</w:t>
      </w:r>
      <w:r w:rsidR="006E460A" w:rsidRPr="006E460A">
        <w:rPr>
          <w:rFonts w:ascii="宋体" w:eastAsia="宋体" w:hAnsi="宋体"/>
          <w:color w:val="FFFFFF"/>
          <w:sz w:val="4"/>
        </w:rPr>
        <w:t>[来源:Z§xx§k.Com]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①我的孩子们!我憧憬于你们的生活，每天不止一次!可惜到你们懂得我的话的意思的时候，你们将不复是可以使我憧憬的人了!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②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瞻瞻!你尤其可佩服。你是身心全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部公开的真人。你什么事体都像拼命地用全副精力去对付。小小的失意，像花生米翻落地了，自己嚼了舌头了，小猫不肯吃糕了，你都要哭得嘴唇翻白，昏去一两分钟。外婆去普陀烧香买回来给你的泥人，你何等鞠躬尽瘁地抱他，喂他；有一天你自己失手把他打破了，你的号哭的悲哀，比大人们的破产、失恋、心碎、丧考妣、全军覆没的悲哀都要真切。两把芭蕉扇做的脚踏车，麻雀牌①堆成的火车、汽车，你何等认真地看待，挺直了嗓子叫“汪——”“咕咕咕……”，来代替汽笛。宝姐姐讲故事给你听，说到“月亮姐姐挂下一只篮来，宝姐姐坐在篮里吊了上去，瞻瞻在下面看”的时候，你何等激昂地同她争，说“瞻瞻要上去，宝姐姐在下面看”!甚至哭到漫姑面前去求审判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③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9050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47E" w:rsidRPr="004908CB">
        <w:rPr>
          <w:rFonts w:ascii="宋体" w:eastAsia="宋体" w:hAnsi="宋体" w:hint="eastAsia"/>
        </w:rPr>
        <w:t>你要我抱你到车站里去，多多益善地要买香蕉，满满地擒了两手回来，回到门口时你已经熟睡在我的肩上，手里的香蕉不知落在哪里去了。这是何等可佩服的真率、自然与热情!大人间的所谓“沉默”“含蓄”“深刻”的美德，比起你来，全是不自然的、病的、伪的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④你们的创作力，比大人真是强盛得多哩：瞻瞻!你的身体不及椅子的一半，却常常要搬动它，与它一同翻倒在地上；你又要把一杯茶横转来藏在抽斗里。要皮球停在壁上，要拉住火车的尾巴，要月亮出来，要天停止下雨。在这等小小的事件中，明明表示着你们的弱小的体力与智力不足以应付强盛的创作欲、表现欲的驱使，因而遭逢失败。然而你们是不受大自然的支配，不受人类社会的束缚的创造者，所以你的遭逢失败，例如火车尾巴拉不住，月亮呼不出来的时候，你们决不承认是事实的不可能，总以为是爹爹妈妈不肯帮你们办到。同不许你们弄自鸣钟同例，所以愤愤地哭了，你们的世界何等广大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⑤阿宝!有一晚你拿软软的新鞋子，和自己脚上脱下来的鞋子，给凳子的脚穿了，划④袜立在地上，得意地叫“阿宝两只脚，凳子四只脚”的时候，你母亲喊着“龌龊了袜子!”立刻擒你到藤榻上，动手毁坏你的创作。当你蹲在榻上注视你母亲动手毁坏的时候，你的小心里一定感到“母亲这种人，何等煞风景而野蛮”吧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⑥瞻瞻!有一天开明书店送了几册新出版的毛边的《音乐入门》来。我用小刀把书页一张一张地裁开来，你侧着头，站在桌边默默地看。后来我从学校回来，你已经在我的书架上拿了一本连史纸印④的中国装的《楚辞》，把它裁破了十几页，得意地对我说：“爸爸!瞻瞻也会裁了!”瞻瞻!这在你原是何等成功的欢喜，何等得意的作品!却被我一个惊骇的“哼!”字喊得你哭了。那时候你也一定抱怨“爸爸何等不明”吧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⑦</w:t>
      </w:r>
      <w:r w:rsidR="0026047E" w:rsidRPr="004908CB">
        <w:rPr>
          <w:rFonts w:ascii="宋体" w:eastAsia="宋体" w:hAnsi="宋体" w:hint="eastAsia"/>
          <w:u w:val="single"/>
        </w:rPr>
        <w:t>孩子们！你们果真抱怨我，我倒喜欢；到你们的抱怨变为感谢的时候，我的悲哀</w:t>
      </w:r>
      <w:r w:rsidR="0026047E" w:rsidRPr="004908CB">
        <w:rPr>
          <w:rFonts w:ascii="宋体" w:eastAsia="宋体" w:hAnsi="宋体" w:hint="eastAsia"/>
          <w:u w:val="single"/>
        </w:rPr>
        <w:lastRenderedPageBreak/>
        <w:t>来了</w:t>
      </w:r>
      <w:r w:rsidR="0026047E" w:rsidRPr="004908CB">
        <w:rPr>
          <w:rFonts w:ascii="宋体" w:eastAsia="宋体" w:hAnsi="宋体" w:hint="eastAsia"/>
        </w:rPr>
        <w:t>！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⑧我在世间，永没有逢到像你们这样出肺肝相示的人。世间的人群结合，永没有像你们样的彻底地真实而纯洁。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⑨但是，你们的黄金时代有限，现实终于要暴露的。这是我经验过来的情形，也是大人们谁也经验过的情形。我眼看见儿时的伴侣中的英雄、好汉，一个个退缩、顺从、妥协、屈服起来，到像绵羊的地步，我自己也是如此。“后之视今，亦犹今之视昔。”你们不久也要走这条路呢!</w:t>
      </w:r>
    </w:p>
    <w:p w:rsidR="0026047E" w:rsidRPr="004908CB" w:rsidRDefault="00411458" w:rsidP="004908C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26047E" w:rsidRPr="004908CB">
        <w:rPr>
          <w:rFonts w:ascii="宋体" w:eastAsia="宋体" w:hAnsi="宋体" w:hint="eastAsia"/>
        </w:rPr>
        <w:t>⑩这是何等可悲哀的事啊!</w:t>
      </w:r>
    </w:p>
    <w:p w:rsidR="0026047E" w:rsidRPr="004908CB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注：①麻雀牌：麻将</w:t>
      </w:r>
      <w:r w:rsidR="004908CB" w:rsidRPr="004908CB">
        <w:rPr>
          <w:rFonts w:ascii="宋体" w:eastAsia="宋体" w:hAnsi="宋体" w:hint="eastAsia"/>
        </w:rPr>
        <w:t xml:space="preserve">  </w:t>
      </w:r>
      <w:r w:rsidRPr="004908CB">
        <w:rPr>
          <w:rFonts w:ascii="宋体" w:eastAsia="宋体" w:hAnsi="宋体" w:hint="eastAsia"/>
        </w:rPr>
        <w:t>②划ch</w:t>
      </w:r>
      <w:r w:rsidR="006E460A">
        <w:rPr>
          <w:rFonts w:ascii="宋体" w:eastAsia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08CB">
        <w:rPr>
          <w:rFonts w:ascii="宋体" w:eastAsia="宋体" w:hAnsi="宋体" w:hint="eastAsia"/>
        </w:rPr>
        <w:t>an袜：脱掉鞋只穿袜</w:t>
      </w:r>
      <w:r w:rsidR="004908CB" w:rsidRPr="004908CB">
        <w:rPr>
          <w:rFonts w:ascii="宋体" w:eastAsia="宋体" w:hAnsi="宋体" w:hint="eastAsia"/>
        </w:rPr>
        <w:t xml:space="preserve">  </w:t>
      </w:r>
      <w:r w:rsidRPr="004908CB">
        <w:rPr>
          <w:rFonts w:ascii="宋体" w:eastAsia="宋体" w:hAnsi="宋体" w:hint="eastAsia"/>
        </w:rPr>
        <w:t>③连史纸：江西出产的一种纸。</w:t>
      </w:r>
    </w:p>
    <w:p w:rsidR="0026047E" w:rsidRDefault="0026047E" w:rsidP="004908CB">
      <w:pPr>
        <w:rPr>
          <w:rFonts w:ascii="宋体" w:eastAsia="宋体" w:hAnsi="宋体"/>
        </w:rPr>
      </w:pPr>
      <w:r w:rsidRPr="004908CB">
        <w:rPr>
          <w:rFonts w:ascii="宋体" w:eastAsia="宋体" w:hAnsi="宋体" w:hint="eastAsia"/>
        </w:rPr>
        <w:t>“吾爱童子身，莲花不染尘。骂骂唯解笑．打亦不生嗔。对境心常定，逢人语自新。可慨年既长，物欲蔽天真。”是丰子恺刻在烟斗上的一首诗。请结合这首诗，概括上文主旨。(3分)</w:t>
      </w:r>
    </w:p>
    <w:p w:rsidR="00411458" w:rsidRDefault="00411458" w:rsidP="004908CB">
      <w:pPr>
        <w:rPr>
          <w:rFonts w:ascii="宋体" w:eastAsia="宋体" w:hAnsi="宋体"/>
        </w:rPr>
      </w:pPr>
    </w:p>
    <w:p w:rsidR="00411458" w:rsidRDefault="00411458" w:rsidP="004908CB">
      <w:pPr>
        <w:rPr>
          <w:rFonts w:ascii="宋体" w:eastAsia="宋体" w:hAnsi="宋体"/>
        </w:rPr>
      </w:pPr>
    </w:p>
    <w:p w:rsidR="00411458" w:rsidRPr="004908CB" w:rsidRDefault="00411458" w:rsidP="004908CB">
      <w:pPr>
        <w:rPr>
          <w:rFonts w:ascii="宋体" w:eastAsia="宋体" w:hAnsi="宋体"/>
        </w:rPr>
      </w:pPr>
    </w:p>
    <w:p w:rsidR="000B0F36" w:rsidRPr="00212393" w:rsidRDefault="006E460A" w:rsidP="000B0F36">
      <w:pPr>
        <w:rPr>
          <w:rFonts w:ascii="宋体" w:hAnsi="宋体"/>
        </w:rPr>
      </w:pPr>
      <w:r w:rsidRPr="006E460A">
        <w:rPr>
          <w:rFonts w:ascii="宋体" w:hAnsi="宋体"/>
          <w:color w:val="FFFFFF"/>
          <w:sz w:val="4"/>
        </w:rPr>
        <w:t>[来源:学,科,网]</w:t>
      </w:r>
    </w:p>
    <w:p w:rsidR="002A2386" w:rsidRPr="004908CB" w:rsidRDefault="002A2386" w:rsidP="004908CB">
      <w:pPr>
        <w:rPr>
          <w:rFonts w:ascii="宋体" w:eastAsia="宋体" w:hAnsi="宋体"/>
        </w:rPr>
      </w:pPr>
    </w:p>
    <w:sectPr w:rsidR="002A2386" w:rsidRPr="004908CB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F69" w:rsidRDefault="008B6F69" w:rsidP="00AD3992">
      <w:r>
        <w:separator/>
      </w:r>
    </w:p>
  </w:endnote>
  <w:endnote w:type="continuationSeparator" w:id="0">
    <w:p w:rsidR="008B6F69" w:rsidRDefault="008B6F6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F69" w:rsidRDefault="008B6F69" w:rsidP="00AD3992">
      <w:r>
        <w:separator/>
      </w:r>
    </w:p>
  </w:footnote>
  <w:footnote w:type="continuationSeparator" w:id="0">
    <w:p w:rsidR="008B6F69" w:rsidRDefault="008B6F6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56" w:rsidRPr="00351856" w:rsidRDefault="00351856" w:rsidP="0035185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60A" w:rsidRPr="00351856" w:rsidRDefault="006E460A" w:rsidP="0035185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0F36"/>
    <w:rsid w:val="00201D67"/>
    <w:rsid w:val="0026047E"/>
    <w:rsid w:val="002A2386"/>
    <w:rsid w:val="002C3F7C"/>
    <w:rsid w:val="00300D68"/>
    <w:rsid w:val="00351856"/>
    <w:rsid w:val="00411458"/>
    <w:rsid w:val="00482A21"/>
    <w:rsid w:val="004908CB"/>
    <w:rsid w:val="004E63D0"/>
    <w:rsid w:val="00606F62"/>
    <w:rsid w:val="006E3657"/>
    <w:rsid w:val="006E460A"/>
    <w:rsid w:val="006F0167"/>
    <w:rsid w:val="00746449"/>
    <w:rsid w:val="007543DC"/>
    <w:rsid w:val="007721E4"/>
    <w:rsid w:val="007A55E5"/>
    <w:rsid w:val="007A64BA"/>
    <w:rsid w:val="007F1C0B"/>
    <w:rsid w:val="0085264A"/>
    <w:rsid w:val="008B6F69"/>
    <w:rsid w:val="009E1FB8"/>
    <w:rsid w:val="00A0138B"/>
    <w:rsid w:val="00AD3992"/>
    <w:rsid w:val="00BE25A6"/>
    <w:rsid w:val="00C55B1A"/>
    <w:rsid w:val="00DD4B4F"/>
    <w:rsid w:val="00DF7504"/>
    <w:rsid w:val="00E17E42"/>
    <w:rsid w:val="00E55184"/>
    <w:rsid w:val="00EA770D"/>
    <w:rsid w:val="00FA5C16"/>
    <w:rsid w:val="00FE0CD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5333-D19F-4B71-9797-D75B2CA9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836</Words>
  <Characters>4767</Characters>
  <DocSecurity>0</DocSecurity>
  <Lines>39</Lines>
  <Paragraphs>11</Paragraphs>
  <ScaleCrop>false</ScaleCrop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2014-12-17T18:06:00Z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